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74CE" w14:textId="7943492A" w:rsidR="00B33C1F" w:rsidRDefault="00113CD0" w:rsidP="00B33C1F">
      <w:pPr>
        <w:jc w:val="right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noProof/>
          <w:sz w:val="48"/>
          <w:szCs w:val="48"/>
        </w:rPr>
        <w:drawing>
          <wp:inline distT="0" distB="0" distL="0" distR="0" wp14:anchorId="030899C0" wp14:editId="4C1262E2">
            <wp:extent cx="1866577" cy="694331"/>
            <wp:effectExtent l="0" t="0" r="635" b="0"/>
            <wp:docPr id="2" name="Picture 2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icati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69" cy="71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B388D" w14:textId="7767CEA0" w:rsidR="00B33C1F" w:rsidRDefault="00B33C1F" w:rsidP="00B33C1F">
      <w:pPr>
        <w:rPr>
          <w:rFonts w:cstheme="minorHAnsi"/>
          <w:b/>
          <w:bCs/>
          <w:sz w:val="48"/>
          <w:szCs w:val="48"/>
        </w:rPr>
      </w:pPr>
    </w:p>
    <w:p w14:paraId="646ECF47" w14:textId="77777777" w:rsidR="00B33C1F" w:rsidRDefault="00B33C1F" w:rsidP="00B33C1F">
      <w:pPr>
        <w:rPr>
          <w:rFonts w:cstheme="minorHAnsi"/>
          <w:b/>
          <w:bCs/>
          <w:sz w:val="48"/>
          <w:szCs w:val="48"/>
        </w:rPr>
      </w:pPr>
    </w:p>
    <w:p w14:paraId="1DF7AA93" w14:textId="7230DDD5" w:rsidR="00B33C1F" w:rsidRPr="00113CD0" w:rsidRDefault="005C7540" w:rsidP="00B33C1F">
      <w:pPr>
        <w:rPr>
          <w:rFonts w:cstheme="minorHAnsi"/>
          <w:b/>
          <w:bCs/>
          <w:color w:val="0070C0"/>
          <w:sz w:val="48"/>
          <w:szCs w:val="48"/>
        </w:rPr>
      </w:pPr>
      <w:r w:rsidRPr="00113CD0">
        <w:rPr>
          <w:rFonts w:cstheme="minorHAnsi"/>
          <w:b/>
          <w:bCs/>
          <w:color w:val="0070C0"/>
          <w:sz w:val="48"/>
          <w:szCs w:val="48"/>
        </w:rPr>
        <w:t xml:space="preserve">UCAS Points </w:t>
      </w:r>
      <w:r w:rsidR="00B33C1F" w:rsidRPr="00113CD0">
        <w:rPr>
          <w:rFonts w:cstheme="minorHAnsi"/>
          <w:b/>
          <w:bCs/>
          <w:color w:val="0070C0"/>
          <w:sz w:val="48"/>
          <w:szCs w:val="48"/>
        </w:rPr>
        <w:t>F</w:t>
      </w:r>
      <w:r w:rsidRPr="00113CD0">
        <w:rPr>
          <w:rFonts w:cstheme="minorHAnsi"/>
          <w:b/>
          <w:bCs/>
          <w:color w:val="0070C0"/>
          <w:sz w:val="48"/>
          <w:szCs w:val="48"/>
        </w:rPr>
        <w:t>or</w:t>
      </w:r>
    </w:p>
    <w:p w14:paraId="680FAB77" w14:textId="3EB0CB85" w:rsidR="00B33C1F" w:rsidRPr="00B33C1F" w:rsidRDefault="00B33C1F" w:rsidP="00B33C1F">
      <w:pPr>
        <w:rPr>
          <w:rFonts w:cstheme="minorHAnsi"/>
          <w:b/>
          <w:bCs/>
          <w:color w:val="0070C0"/>
          <w:sz w:val="48"/>
          <w:szCs w:val="48"/>
        </w:rPr>
      </w:pPr>
      <w:r w:rsidRPr="00113CD0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 xml:space="preserve">WJEC </w:t>
      </w:r>
      <w:r w:rsidR="00113CD0" w:rsidRPr="00113CD0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 xml:space="preserve">Level 3 </w:t>
      </w:r>
      <w:r w:rsidRPr="00B33C1F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>Children's Care, Play, Learning and Development: Practice and Theory</w:t>
      </w:r>
      <w:r w:rsidR="008E34B4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 xml:space="preserve"> (First </w:t>
      </w:r>
      <w:r w:rsidR="00A46D37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>C</w:t>
      </w:r>
      <w:r w:rsidR="008E34B4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>ertification 2025)</w:t>
      </w:r>
    </w:p>
    <w:p w14:paraId="66407DE3" w14:textId="415797B4" w:rsidR="005C7540" w:rsidRPr="00113CD0" w:rsidRDefault="005C7540">
      <w:pPr>
        <w:rPr>
          <w:rFonts w:cstheme="minorHAnsi"/>
          <w:color w:val="0070C0"/>
        </w:rPr>
      </w:pPr>
    </w:p>
    <w:p w14:paraId="5863A71C" w14:textId="020ECB65" w:rsidR="00B33C1F" w:rsidRPr="00113CD0" w:rsidRDefault="00B33C1F">
      <w:pPr>
        <w:rPr>
          <w:rFonts w:cstheme="minorHAnsi"/>
          <w:color w:val="0070C0"/>
        </w:rPr>
      </w:pPr>
    </w:p>
    <w:p w14:paraId="197F8A11" w14:textId="4403FF90" w:rsidR="005C7540" w:rsidRDefault="008E34B4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>A*-</w:t>
      </w:r>
      <w:r w:rsidR="0086552B">
        <w:rPr>
          <w:rFonts w:cstheme="minorHAnsi"/>
          <w:b/>
          <w:bCs/>
          <w:color w:val="0070C0"/>
          <w:sz w:val="44"/>
          <w:szCs w:val="44"/>
        </w:rPr>
        <w:t xml:space="preserve"> </w:t>
      </w:r>
      <w:r>
        <w:rPr>
          <w:rFonts w:cstheme="minorHAnsi"/>
          <w:b/>
          <w:bCs/>
          <w:color w:val="0070C0"/>
          <w:sz w:val="44"/>
          <w:szCs w:val="44"/>
        </w:rPr>
        <w:t>168</w:t>
      </w:r>
    </w:p>
    <w:p w14:paraId="57F25930" w14:textId="2E6118C6" w:rsidR="008E34B4" w:rsidRDefault="008E34B4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>A - 144</w:t>
      </w:r>
    </w:p>
    <w:p w14:paraId="33387BC6" w14:textId="2226F596" w:rsidR="008E34B4" w:rsidRDefault="008E34B4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 xml:space="preserve">B - </w:t>
      </w:r>
      <w:r w:rsidR="0086552B">
        <w:rPr>
          <w:rFonts w:cstheme="minorHAnsi"/>
          <w:b/>
          <w:bCs/>
          <w:color w:val="0070C0"/>
          <w:sz w:val="44"/>
          <w:szCs w:val="44"/>
        </w:rPr>
        <w:t>120</w:t>
      </w:r>
    </w:p>
    <w:p w14:paraId="497C9431" w14:textId="5D0D1247" w:rsidR="008E34B4" w:rsidRDefault="008E34B4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 xml:space="preserve">C - </w:t>
      </w:r>
      <w:r w:rsidR="0086552B">
        <w:rPr>
          <w:rFonts w:cstheme="minorHAnsi"/>
          <w:b/>
          <w:bCs/>
          <w:color w:val="0070C0"/>
          <w:sz w:val="44"/>
          <w:szCs w:val="44"/>
        </w:rPr>
        <w:t>96</w:t>
      </w:r>
    </w:p>
    <w:p w14:paraId="365DB1C7" w14:textId="5E6146C8" w:rsidR="008E34B4" w:rsidRDefault="008E34B4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>D</w:t>
      </w:r>
      <w:r w:rsidR="0086552B">
        <w:rPr>
          <w:rFonts w:cstheme="minorHAnsi"/>
          <w:b/>
          <w:bCs/>
          <w:color w:val="0070C0"/>
          <w:sz w:val="44"/>
          <w:szCs w:val="44"/>
        </w:rPr>
        <w:t xml:space="preserve"> - 72</w:t>
      </w:r>
    </w:p>
    <w:p w14:paraId="17D9CD23" w14:textId="6155FFBB" w:rsidR="008E34B4" w:rsidRDefault="008E34B4">
      <w:r>
        <w:rPr>
          <w:rFonts w:cstheme="minorHAnsi"/>
          <w:b/>
          <w:bCs/>
          <w:color w:val="0070C0"/>
          <w:sz w:val="44"/>
          <w:szCs w:val="44"/>
        </w:rPr>
        <w:t>E</w:t>
      </w:r>
      <w:r w:rsidR="0086552B">
        <w:rPr>
          <w:rFonts w:cstheme="minorHAnsi"/>
          <w:b/>
          <w:bCs/>
          <w:color w:val="0070C0"/>
          <w:sz w:val="44"/>
          <w:szCs w:val="44"/>
        </w:rPr>
        <w:t xml:space="preserve"> - 48</w:t>
      </w:r>
    </w:p>
    <w:p w14:paraId="0B79383B" w14:textId="77777777" w:rsidR="00B33C1F" w:rsidRDefault="00B33C1F"/>
    <w:p w14:paraId="59C0F64D" w14:textId="542C0A62" w:rsidR="005C7540" w:rsidRDefault="00080CE7">
      <w:hyperlink r:id="rId8" w:history="1">
        <w:r w:rsidR="005C7540" w:rsidRPr="00AC1CB6">
          <w:rPr>
            <w:rStyle w:val="Hyperlink"/>
          </w:rPr>
          <w:t>https://www.ucas.com/ucas/tariff-calculator</w:t>
        </w:r>
      </w:hyperlink>
    </w:p>
    <w:p w14:paraId="4D7595A0" w14:textId="0D44765B" w:rsidR="005C7540" w:rsidRDefault="005C7540"/>
    <w:sectPr w:rsidR="005C7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40"/>
    <w:rsid w:val="00080CE7"/>
    <w:rsid w:val="00113CD0"/>
    <w:rsid w:val="0040551E"/>
    <w:rsid w:val="005C7540"/>
    <w:rsid w:val="006D0B3F"/>
    <w:rsid w:val="0086552B"/>
    <w:rsid w:val="008E34B4"/>
    <w:rsid w:val="00942759"/>
    <w:rsid w:val="009F66F7"/>
    <w:rsid w:val="00A46D37"/>
    <w:rsid w:val="00B03885"/>
    <w:rsid w:val="00B33C1F"/>
    <w:rsid w:val="00C13BDA"/>
    <w:rsid w:val="00CD3CB1"/>
    <w:rsid w:val="00D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0E11"/>
  <w15:chartTrackingRefBased/>
  <w15:docId w15:val="{087642B3-DB06-463F-894D-DE749C13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3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5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5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33C1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s.com/ucas/tariff-calculato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e3a6d8c0-ef40-4695-9941-c9fc2513bc54">
      <Terms xmlns="http://schemas.microsoft.com/office/infopath/2007/PartnerControls"/>
    </lcf76f155ced4ddcb4097134ff3c332f>
    <_Flow_SignoffStatus xmlns="e3a6d8c0-ef40-4695-9941-c9fc2513bc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2E233BCF3B4439937791014C43B31" ma:contentTypeVersion="70" ma:contentTypeDescription="Create a new document." ma:contentTypeScope="" ma:versionID="68c14152fcb0ee1f334f2c3aeed304b9">
  <xsd:schema xmlns:xsd="http://www.w3.org/2001/XMLSchema" xmlns:xs="http://www.w3.org/2001/XMLSchema" xmlns:p="http://schemas.microsoft.com/office/2006/metadata/properties" xmlns:ns1="http://schemas.microsoft.com/sharepoint/v3" xmlns:ns2="e3a6d8c0-ef40-4695-9941-c9fc2513bc54" xmlns:ns3="36f98b4f-ba65-4a7d-9a34-48b23de556cb" targetNamespace="http://schemas.microsoft.com/office/2006/metadata/properties" ma:root="true" ma:fieldsID="51c5b446069427401db6da155cdd10ec" ns1:_="" ns2:_="" ns3:_="">
    <xsd:import namespace="http://schemas.microsoft.com/sharepoint/v3"/>
    <xsd:import namespace="e3a6d8c0-ef40-4695-9941-c9fc2513bc54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d8c0-ef40-4695-9941-c9fc2513b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D70D07-896F-4BC9-AA13-A286B980F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a6d8c0-ef40-4695-9941-c9fc2513bc54"/>
  </ds:schemaRefs>
</ds:datastoreItem>
</file>

<file path=customXml/itemProps2.xml><?xml version="1.0" encoding="utf-8"?>
<ds:datastoreItem xmlns:ds="http://schemas.openxmlformats.org/officeDocument/2006/customXml" ds:itemID="{C07C9411-3CA5-424E-A904-35D461C60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a6d8c0-ef40-4695-9941-c9fc2513bc54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6CA2D-F593-4AA8-B82A-3895A3360F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Tania</dc:creator>
  <cp:keywords/>
  <dc:description/>
  <cp:lastModifiedBy>Jolliffe, Miles</cp:lastModifiedBy>
  <cp:revision>7</cp:revision>
  <dcterms:created xsi:type="dcterms:W3CDTF">2024-06-17T13:17:00Z</dcterms:created>
  <dcterms:modified xsi:type="dcterms:W3CDTF">2024-06-20T13:18:00Z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0x0101001102E233BCF3B4439937791014C43B31</vt:lpwstr>
  </property>
</Properties>
</file>